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06A" w14:textId="1C376DAE" w:rsidR="00DD2284" w:rsidRDefault="00D700BF" w:rsidP="00D70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WSBA FRIDAY NIGHT LEAGUE 202</w:t>
      </w:r>
      <w:r w:rsidR="000618D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– RESULTS FOR </w:t>
      </w:r>
      <w:r w:rsidR="00F32BCC">
        <w:rPr>
          <w:b/>
          <w:bCs/>
          <w:sz w:val="28"/>
          <w:szCs w:val="28"/>
        </w:rPr>
        <w:t>22</w:t>
      </w:r>
      <w:r w:rsidR="00F32BCC" w:rsidRPr="00F32BCC">
        <w:rPr>
          <w:b/>
          <w:bCs/>
          <w:sz w:val="28"/>
          <w:szCs w:val="28"/>
          <w:vertAlign w:val="superscript"/>
        </w:rPr>
        <w:t>nd</w:t>
      </w:r>
      <w:r w:rsidR="007F3F3A">
        <w:rPr>
          <w:b/>
          <w:bCs/>
          <w:sz w:val="28"/>
          <w:szCs w:val="28"/>
        </w:rPr>
        <w:t xml:space="preserve"> </w:t>
      </w:r>
      <w:r w:rsidR="000618D5">
        <w:rPr>
          <w:b/>
          <w:bCs/>
          <w:sz w:val="28"/>
          <w:szCs w:val="28"/>
        </w:rPr>
        <w:t>MA</w:t>
      </w:r>
      <w:r w:rsidR="00323A97">
        <w:rPr>
          <w:b/>
          <w:bCs/>
          <w:sz w:val="28"/>
          <w:szCs w:val="28"/>
        </w:rPr>
        <w:t>Y</w:t>
      </w:r>
    </w:p>
    <w:p w14:paraId="1F1FDE67" w14:textId="16F36A22" w:rsid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1</w:t>
      </w:r>
    </w:p>
    <w:p w14:paraId="786D0180" w14:textId="221DD2CB" w:rsidR="008134DE" w:rsidRDefault="00FA415C">
      <w:pPr>
        <w:rPr>
          <w:sz w:val="24"/>
          <w:szCs w:val="24"/>
        </w:rPr>
      </w:pPr>
      <w:r w:rsidRPr="00D700BF">
        <w:rPr>
          <w:sz w:val="24"/>
          <w:szCs w:val="24"/>
        </w:rPr>
        <w:t>Holloway Hill</w:t>
      </w:r>
      <w:r>
        <w:rPr>
          <w:sz w:val="24"/>
          <w:szCs w:val="24"/>
        </w:rPr>
        <w:t xml:space="preserve"> </w:t>
      </w:r>
      <w:r w:rsidR="00A945DC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v </w:t>
      </w:r>
      <w:r w:rsidR="005C4DF4">
        <w:rPr>
          <w:sz w:val="24"/>
          <w:szCs w:val="24"/>
        </w:rPr>
        <w:t xml:space="preserve">Camberley A </w:t>
      </w:r>
      <w:r w:rsidR="00A945DC">
        <w:rPr>
          <w:sz w:val="24"/>
          <w:szCs w:val="24"/>
        </w:rPr>
        <w:t>30</w:t>
      </w:r>
    </w:p>
    <w:p w14:paraId="65327F1B" w14:textId="7C8B2385" w:rsidR="00D700BF" w:rsidRDefault="00FA415C">
      <w:pPr>
        <w:rPr>
          <w:sz w:val="24"/>
          <w:szCs w:val="24"/>
        </w:rPr>
      </w:pPr>
      <w:r>
        <w:rPr>
          <w:sz w:val="24"/>
          <w:szCs w:val="24"/>
        </w:rPr>
        <w:t xml:space="preserve">Albury </w:t>
      </w:r>
      <w:r w:rsidR="00A945DC">
        <w:rPr>
          <w:sz w:val="24"/>
          <w:szCs w:val="24"/>
        </w:rPr>
        <w:t xml:space="preserve">19 </w:t>
      </w:r>
      <w:r>
        <w:rPr>
          <w:sz w:val="24"/>
          <w:szCs w:val="24"/>
        </w:rPr>
        <w:t xml:space="preserve">v </w:t>
      </w:r>
      <w:r w:rsidR="00AA73B5">
        <w:rPr>
          <w:sz w:val="24"/>
          <w:szCs w:val="24"/>
        </w:rPr>
        <w:t xml:space="preserve">Egham </w:t>
      </w:r>
      <w:r w:rsidR="00A945DC">
        <w:rPr>
          <w:sz w:val="24"/>
          <w:szCs w:val="24"/>
        </w:rPr>
        <w:t>16</w:t>
      </w:r>
    </w:p>
    <w:p w14:paraId="1096EDE3" w14:textId="63760219" w:rsidR="00AA54FF" w:rsidRDefault="00FA415C">
      <w:pPr>
        <w:rPr>
          <w:sz w:val="24"/>
          <w:szCs w:val="24"/>
        </w:rPr>
      </w:pPr>
      <w:r>
        <w:rPr>
          <w:sz w:val="24"/>
          <w:szCs w:val="24"/>
        </w:rPr>
        <w:t xml:space="preserve">Tongham </w:t>
      </w:r>
      <w:r w:rsidR="002C0864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5502CB16" w14:textId="6EF919FB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2</w:t>
      </w:r>
    </w:p>
    <w:p w14:paraId="023A2C35" w14:textId="31F64E40" w:rsidR="004440AC" w:rsidRDefault="00273A22">
      <w:pPr>
        <w:rPr>
          <w:sz w:val="24"/>
          <w:szCs w:val="24"/>
        </w:rPr>
      </w:pPr>
      <w:r>
        <w:rPr>
          <w:sz w:val="24"/>
          <w:szCs w:val="24"/>
        </w:rPr>
        <w:t xml:space="preserve">Mayford Hall </w:t>
      </w:r>
      <w:r w:rsidR="00201B15">
        <w:rPr>
          <w:sz w:val="24"/>
          <w:szCs w:val="24"/>
        </w:rPr>
        <w:t xml:space="preserve">34 </w:t>
      </w:r>
      <w:r>
        <w:rPr>
          <w:sz w:val="24"/>
          <w:szCs w:val="24"/>
        </w:rPr>
        <w:t xml:space="preserve">v </w:t>
      </w:r>
      <w:r w:rsidR="00C94E33">
        <w:rPr>
          <w:sz w:val="24"/>
          <w:szCs w:val="24"/>
        </w:rPr>
        <w:t xml:space="preserve">Merrow A </w:t>
      </w:r>
      <w:r w:rsidR="00201B15">
        <w:rPr>
          <w:sz w:val="24"/>
          <w:szCs w:val="24"/>
        </w:rPr>
        <w:t>14</w:t>
      </w:r>
    </w:p>
    <w:p w14:paraId="4A6B26B6" w14:textId="1DD3FB8F" w:rsidR="00020AD7" w:rsidRDefault="00792B9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Knaphill</w:t>
      </w:r>
      <w:proofErr w:type="spellEnd"/>
      <w:r>
        <w:rPr>
          <w:sz w:val="24"/>
          <w:szCs w:val="24"/>
        </w:rPr>
        <w:t xml:space="preserve"> A</w:t>
      </w:r>
      <w:r w:rsidR="006C1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 w:rsidR="00C94E33">
        <w:rPr>
          <w:sz w:val="24"/>
          <w:szCs w:val="24"/>
        </w:rPr>
        <w:t>Bye</w:t>
      </w:r>
    </w:p>
    <w:p w14:paraId="13EA2A9A" w14:textId="653E5391" w:rsidR="00C94E33" w:rsidRDefault="00273A22">
      <w:pPr>
        <w:rPr>
          <w:sz w:val="24"/>
          <w:szCs w:val="24"/>
        </w:rPr>
      </w:pPr>
      <w:r>
        <w:rPr>
          <w:sz w:val="24"/>
          <w:szCs w:val="24"/>
        </w:rPr>
        <w:t xml:space="preserve">Chessington </w:t>
      </w:r>
      <w:r w:rsidR="00C94E33">
        <w:rPr>
          <w:sz w:val="24"/>
          <w:szCs w:val="24"/>
        </w:rPr>
        <w:t xml:space="preserve">v </w:t>
      </w:r>
      <w:r w:rsidR="00C35323">
        <w:rPr>
          <w:sz w:val="24"/>
          <w:szCs w:val="24"/>
        </w:rPr>
        <w:t>Bye</w:t>
      </w:r>
    </w:p>
    <w:p w14:paraId="4737EC82" w14:textId="3A96C4EE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3 </w:t>
      </w:r>
    </w:p>
    <w:p w14:paraId="4708E320" w14:textId="67846997" w:rsidR="00D700BF" w:rsidRDefault="00273A22">
      <w:pPr>
        <w:rPr>
          <w:sz w:val="24"/>
          <w:szCs w:val="24"/>
        </w:rPr>
      </w:pPr>
      <w:r>
        <w:rPr>
          <w:sz w:val="24"/>
          <w:szCs w:val="24"/>
        </w:rPr>
        <w:t xml:space="preserve">Yateley A </w:t>
      </w:r>
      <w:r w:rsidR="00201B15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v </w:t>
      </w:r>
      <w:r w:rsidR="009068C3">
        <w:rPr>
          <w:sz w:val="24"/>
          <w:szCs w:val="24"/>
        </w:rPr>
        <w:t xml:space="preserve">Burpham </w:t>
      </w:r>
      <w:r w:rsidR="00201B15">
        <w:rPr>
          <w:sz w:val="24"/>
          <w:szCs w:val="24"/>
        </w:rPr>
        <w:t>27</w:t>
      </w:r>
    </w:p>
    <w:p w14:paraId="0A93BED2" w14:textId="23877B1F" w:rsidR="000E1C07" w:rsidRDefault="00273A22">
      <w:pPr>
        <w:rPr>
          <w:sz w:val="24"/>
          <w:szCs w:val="24"/>
        </w:rPr>
      </w:pPr>
      <w:r>
        <w:rPr>
          <w:sz w:val="24"/>
          <w:szCs w:val="24"/>
        </w:rPr>
        <w:t xml:space="preserve">Bookham </w:t>
      </w:r>
      <w:r w:rsidR="00201B15">
        <w:rPr>
          <w:sz w:val="24"/>
          <w:szCs w:val="24"/>
        </w:rPr>
        <w:t xml:space="preserve">15 </w:t>
      </w:r>
      <w:r>
        <w:rPr>
          <w:sz w:val="24"/>
          <w:szCs w:val="24"/>
        </w:rPr>
        <w:t xml:space="preserve">v </w:t>
      </w:r>
      <w:r w:rsidR="00EE5528">
        <w:rPr>
          <w:sz w:val="24"/>
          <w:szCs w:val="24"/>
        </w:rPr>
        <w:t xml:space="preserve">Camberley B </w:t>
      </w:r>
      <w:r w:rsidR="00201B15">
        <w:rPr>
          <w:sz w:val="24"/>
          <w:szCs w:val="24"/>
        </w:rPr>
        <w:t>18</w:t>
      </w:r>
    </w:p>
    <w:p w14:paraId="608A24EB" w14:textId="528EB82C" w:rsidR="004A7492" w:rsidRDefault="00273A22">
      <w:pPr>
        <w:rPr>
          <w:sz w:val="24"/>
          <w:szCs w:val="24"/>
        </w:rPr>
      </w:pPr>
      <w:r>
        <w:rPr>
          <w:sz w:val="24"/>
          <w:szCs w:val="24"/>
        </w:rPr>
        <w:t xml:space="preserve">Leatherhead </w:t>
      </w:r>
      <w:r w:rsidR="004A7492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7D0AB3AE" w14:textId="77777777" w:rsidR="00B501D2" w:rsidRDefault="002A79C2" w:rsidP="002A79C2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4</w:t>
      </w:r>
    </w:p>
    <w:p w14:paraId="66747D41" w14:textId="4E9D52D8" w:rsidR="00B501D2" w:rsidRPr="00D84909" w:rsidRDefault="00607F53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Old Dean </w:t>
      </w:r>
      <w:r w:rsidR="00201B15">
        <w:rPr>
          <w:sz w:val="24"/>
          <w:szCs w:val="24"/>
        </w:rPr>
        <w:t xml:space="preserve">21 </w:t>
      </w:r>
      <w:r>
        <w:rPr>
          <w:sz w:val="24"/>
          <w:szCs w:val="24"/>
        </w:rPr>
        <w:t xml:space="preserve">v </w:t>
      </w:r>
      <w:r w:rsidR="00702495">
        <w:rPr>
          <w:sz w:val="24"/>
          <w:szCs w:val="24"/>
        </w:rPr>
        <w:t>Farnham A</w:t>
      </w:r>
      <w:r w:rsidR="00702495" w:rsidRPr="00D84909">
        <w:rPr>
          <w:sz w:val="24"/>
          <w:szCs w:val="24"/>
        </w:rPr>
        <w:t xml:space="preserve"> </w:t>
      </w:r>
      <w:r w:rsidR="00201B15">
        <w:rPr>
          <w:sz w:val="24"/>
          <w:szCs w:val="24"/>
        </w:rPr>
        <w:t>14</w:t>
      </w:r>
    </w:p>
    <w:p w14:paraId="56C1F75C" w14:textId="6A3B6D3F" w:rsidR="00D82193" w:rsidRDefault="00B16781" w:rsidP="000667F8">
      <w:pPr>
        <w:rPr>
          <w:sz w:val="24"/>
          <w:szCs w:val="24"/>
        </w:rPr>
      </w:pPr>
      <w:r>
        <w:rPr>
          <w:sz w:val="24"/>
          <w:szCs w:val="24"/>
        </w:rPr>
        <w:t>Merrow B</w:t>
      </w:r>
      <w:r w:rsidR="00D970F9">
        <w:rPr>
          <w:sz w:val="24"/>
          <w:szCs w:val="24"/>
        </w:rPr>
        <w:t xml:space="preserve"> </w:t>
      </w:r>
      <w:r w:rsidR="00D82193">
        <w:rPr>
          <w:sz w:val="24"/>
          <w:szCs w:val="24"/>
        </w:rPr>
        <w:t>v Bye</w:t>
      </w:r>
    </w:p>
    <w:p w14:paraId="6A1A69C6" w14:textId="540E8B8D" w:rsidR="00D82193" w:rsidRPr="00702495" w:rsidRDefault="00607F53" w:rsidP="000667F8">
      <w:pPr>
        <w:rPr>
          <w:sz w:val="24"/>
          <w:szCs w:val="24"/>
        </w:rPr>
      </w:pPr>
      <w:r>
        <w:rPr>
          <w:sz w:val="24"/>
          <w:szCs w:val="24"/>
        </w:rPr>
        <w:t xml:space="preserve">Yateley </w:t>
      </w:r>
      <w:r w:rsidR="007F5DF9">
        <w:rPr>
          <w:sz w:val="24"/>
          <w:szCs w:val="24"/>
        </w:rPr>
        <w:t xml:space="preserve">B </w:t>
      </w:r>
      <w:r w:rsidR="00D82193">
        <w:rPr>
          <w:sz w:val="24"/>
          <w:szCs w:val="24"/>
        </w:rPr>
        <w:t xml:space="preserve">v </w:t>
      </w:r>
      <w:r w:rsidR="00702495">
        <w:rPr>
          <w:sz w:val="24"/>
          <w:szCs w:val="24"/>
        </w:rPr>
        <w:t>Bye</w:t>
      </w:r>
    </w:p>
    <w:p w14:paraId="5DD5C2DC" w14:textId="2B4BA854" w:rsidR="008A26EC" w:rsidRPr="00D700BF" w:rsidRDefault="008A26EC" w:rsidP="008A26EC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5</w:t>
      </w:r>
    </w:p>
    <w:p w14:paraId="60940672" w14:textId="4D0C915D" w:rsidR="004A4F92" w:rsidRDefault="000114C2" w:rsidP="004A4F92">
      <w:pPr>
        <w:rPr>
          <w:sz w:val="24"/>
          <w:szCs w:val="24"/>
        </w:rPr>
      </w:pPr>
      <w:r>
        <w:rPr>
          <w:sz w:val="24"/>
          <w:szCs w:val="24"/>
        </w:rPr>
        <w:t xml:space="preserve">Windlesham </w:t>
      </w:r>
      <w:r w:rsidR="00201B15">
        <w:rPr>
          <w:sz w:val="24"/>
          <w:szCs w:val="24"/>
        </w:rPr>
        <w:t xml:space="preserve">17 </w:t>
      </w:r>
      <w:r>
        <w:rPr>
          <w:sz w:val="24"/>
          <w:szCs w:val="24"/>
        </w:rPr>
        <w:t xml:space="preserve">v </w:t>
      </w:r>
      <w:r w:rsidR="005F20F9">
        <w:rPr>
          <w:sz w:val="24"/>
          <w:szCs w:val="24"/>
        </w:rPr>
        <w:t xml:space="preserve">Farnham B </w:t>
      </w:r>
      <w:r w:rsidR="00201B15">
        <w:rPr>
          <w:sz w:val="24"/>
          <w:szCs w:val="24"/>
        </w:rPr>
        <w:t>14</w:t>
      </w:r>
    </w:p>
    <w:p w14:paraId="330862FD" w14:textId="23B68930" w:rsidR="002F79F1" w:rsidRDefault="000114C2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Godalming &amp; Farncombe </w:t>
      </w:r>
      <w:r w:rsidR="00201B15">
        <w:rPr>
          <w:sz w:val="24"/>
          <w:szCs w:val="24"/>
        </w:rPr>
        <w:t xml:space="preserve">18 </w:t>
      </w:r>
      <w:r>
        <w:rPr>
          <w:sz w:val="24"/>
          <w:szCs w:val="24"/>
        </w:rPr>
        <w:t xml:space="preserve">v </w:t>
      </w:r>
      <w:r w:rsidR="00413BFF">
        <w:rPr>
          <w:sz w:val="24"/>
          <w:szCs w:val="24"/>
        </w:rPr>
        <w:t>Woodbridge Hill</w:t>
      </w:r>
      <w:r w:rsidR="00201B15">
        <w:rPr>
          <w:sz w:val="24"/>
          <w:szCs w:val="24"/>
        </w:rPr>
        <w:t xml:space="preserve"> 7</w:t>
      </w:r>
    </w:p>
    <w:p w14:paraId="4E747971" w14:textId="73EAC62E" w:rsidR="00DE7D79" w:rsidRDefault="005F20F9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14C2">
        <w:rPr>
          <w:sz w:val="24"/>
          <w:szCs w:val="24"/>
        </w:rPr>
        <w:t xml:space="preserve">Bourne </w:t>
      </w:r>
      <w:r w:rsidR="00DE7D79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062DEA3D" w14:textId="6FF0AA08" w:rsidR="00591205" w:rsidRPr="00D700BF" w:rsidRDefault="00591205" w:rsidP="00591205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6</w:t>
      </w:r>
    </w:p>
    <w:p w14:paraId="318CE8DD" w14:textId="25FF015A" w:rsidR="001B25BE" w:rsidRDefault="00186907" w:rsidP="00AD282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Wonersh</w:t>
      </w:r>
      <w:proofErr w:type="spellEnd"/>
      <w:r>
        <w:rPr>
          <w:sz w:val="24"/>
          <w:szCs w:val="24"/>
        </w:rPr>
        <w:t xml:space="preserve"> </w:t>
      </w:r>
      <w:r w:rsidR="00201B15">
        <w:rPr>
          <w:sz w:val="24"/>
          <w:szCs w:val="24"/>
        </w:rPr>
        <w:t xml:space="preserve">13 </w:t>
      </w:r>
      <w:r>
        <w:rPr>
          <w:sz w:val="24"/>
          <w:szCs w:val="24"/>
        </w:rPr>
        <w:t xml:space="preserve">v </w:t>
      </w:r>
      <w:proofErr w:type="spellStart"/>
      <w:r w:rsidR="00C13E18">
        <w:rPr>
          <w:sz w:val="24"/>
          <w:szCs w:val="24"/>
        </w:rPr>
        <w:t>Knaphill</w:t>
      </w:r>
      <w:proofErr w:type="spellEnd"/>
      <w:r w:rsidR="00C13E18">
        <w:rPr>
          <w:sz w:val="24"/>
          <w:szCs w:val="24"/>
        </w:rPr>
        <w:t xml:space="preserve"> B </w:t>
      </w:r>
      <w:r w:rsidR="00201B15">
        <w:rPr>
          <w:sz w:val="24"/>
          <w:szCs w:val="24"/>
        </w:rPr>
        <w:t>14</w:t>
      </w:r>
    </w:p>
    <w:p w14:paraId="2DD22170" w14:textId="3DED2283" w:rsidR="001B25BE" w:rsidRDefault="00582C18" w:rsidP="001B25BE">
      <w:pPr>
        <w:rPr>
          <w:sz w:val="24"/>
          <w:szCs w:val="24"/>
        </w:rPr>
      </w:pPr>
      <w:r>
        <w:rPr>
          <w:sz w:val="24"/>
          <w:szCs w:val="24"/>
        </w:rPr>
        <w:t xml:space="preserve">Camberley C </w:t>
      </w:r>
      <w:r w:rsidR="00DF3F01">
        <w:rPr>
          <w:sz w:val="24"/>
          <w:szCs w:val="24"/>
        </w:rPr>
        <w:t xml:space="preserve">v </w:t>
      </w:r>
      <w:r w:rsidR="00C13E18">
        <w:rPr>
          <w:sz w:val="24"/>
          <w:szCs w:val="24"/>
        </w:rPr>
        <w:t>Bye</w:t>
      </w:r>
    </w:p>
    <w:p w14:paraId="582DA65B" w14:textId="3A367D7C" w:rsidR="00C13E18" w:rsidRDefault="00186907" w:rsidP="001B25BE">
      <w:pPr>
        <w:rPr>
          <w:sz w:val="24"/>
          <w:szCs w:val="24"/>
        </w:rPr>
      </w:pPr>
      <w:r>
        <w:rPr>
          <w:sz w:val="24"/>
          <w:szCs w:val="24"/>
        </w:rPr>
        <w:t xml:space="preserve">Stoke Park </w:t>
      </w:r>
      <w:r w:rsidR="00C13E18">
        <w:rPr>
          <w:sz w:val="24"/>
          <w:szCs w:val="24"/>
        </w:rPr>
        <w:t>v Bye</w:t>
      </w:r>
    </w:p>
    <w:p w14:paraId="7CD260A2" w14:textId="77777777" w:rsidR="001B25BE" w:rsidRDefault="001B25BE" w:rsidP="00AD2821">
      <w:pPr>
        <w:rPr>
          <w:sz w:val="24"/>
          <w:szCs w:val="24"/>
        </w:rPr>
      </w:pPr>
    </w:p>
    <w:p w14:paraId="05996036" w14:textId="77777777" w:rsidR="009A4E1C" w:rsidRPr="002A79C2" w:rsidRDefault="009A4E1C" w:rsidP="002A79C2">
      <w:pPr>
        <w:rPr>
          <w:sz w:val="24"/>
          <w:szCs w:val="24"/>
        </w:rPr>
      </w:pPr>
    </w:p>
    <w:p w14:paraId="6658DD2D" w14:textId="77777777" w:rsidR="00D700BF" w:rsidRPr="002A79C2" w:rsidRDefault="00D700BF">
      <w:pPr>
        <w:rPr>
          <w:b/>
          <w:bCs/>
          <w:sz w:val="24"/>
          <w:szCs w:val="24"/>
        </w:rPr>
      </w:pPr>
    </w:p>
    <w:p w14:paraId="2CFC6049" w14:textId="77777777" w:rsidR="00D700BF" w:rsidRPr="00D700BF" w:rsidRDefault="00D700BF">
      <w:pPr>
        <w:rPr>
          <w:sz w:val="28"/>
          <w:szCs w:val="28"/>
        </w:rPr>
      </w:pPr>
    </w:p>
    <w:p w14:paraId="3F6970CC" w14:textId="77777777" w:rsidR="00D700BF" w:rsidRPr="00D700BF" w:rsidRDefault="00D700BF">
      <w:pPr>
        <w:rPr>
          <w:b/>
          <w:bCs/>
          <w:sz w:val="24"/>
          <w:szCs w:val="24"/>
        </w:rPr>
      </w:pPr>
    </w:p>
    <w:sectPr w:rsidR="00D700BF" w:rsidRPr="00D7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F"/>
    <w:rsid w:val="000114C2"/>
    <w:rsid w:val="00020AD7"/>
    <w:rsid w:val="00023048"/>
    <w:rsid w:val="00043B50"/>
    <w:rsid w:val="00056507"/>
    <w:rsid w:val="00060F55"/>
    <w:rsid w:val="000618D5"/>
    <w:rsid w:val="000667F8"/>
    <w:rsid w:val="0007035F"/>
    <w:rsid w:val="000768E7"/>
    <w:rsid w:val="00081D9C"/>
    <w:rsid w:val="00081F9F"/>
    <w:rsid w:val="00087CD4"/>
    <w:rsid w:val="00092642"/>
    <w:rsid w:val="0009361F"/>
    <w:rsid w:val="000B4002"/>
    <w:rsid w:val="000C23F5"/>
    <w:rsid w:val="000C2D72"/>
    <w:rsid w:val="000C2EF7"/>
    <w:rsid w:val="000E13B7"/>
    <w:rsid w:val="000E1C07"/>
    <w:rsid w:val="000E2B32"/>
    <w:rsid w:val="000E2E1B"/>
    <w:rsid w:val="000F3827"/>
    <w:rsid w:val="000F565A"/>
    <w:rsid w:val="001028E1"/>
    <w:rsid w:val="00111264"/>
    <w:rsid w:val="00144D89"/>
    <w:rsid w:val="00151B3D"/>
    <w:rsid w:val="00157C86"/>
    <w:rsid w:val="00161077"/>
    <w:rsid w:val="00173124"/>
    <w:rsid w:val="00186907"/>
    <w:rsid w:val="0019436F"/>
    <w:rsid w:val="001B25BE"/>
    <w:rsid w:val="001C41C8"/>
    <w:rsid w:val="001C6080"/>
    <w:rsid w:val="001D3DF2"/>
    <w:rsid w:val="001F45E8"/>
    <w:rsid w:val="00201B15"/>
    <w:rsid w:val="00224DD4"/>
    <w:rsid w:val="002471B7"/>
    <w:rsid w:val="00255B00"/>
    <w:rsid w:val="00261166"/>
    <w:rsid w:val="00273A22"/>
    <w:rsid w:val="0029070E"/>
    <w:rsid w:val="00293AE2"/>
    <w:rsid w:val="00294855"/>
    <w:rsid w:val="002A78CE"/>
    <w:rsid w:val="002A79C2"/>
    <w:rsid w:val="002B7D19"/>
    <w:rsid w:val="002C0864"/>
    <w:rsid w:val="002C6C19"/>
    <w:rsid w:val="002D53BA"/>
    <w:rsid w:val="002D620B"/>
    <w:rsid w:val="002F07B7"/>
    <w:rsid w:val="002F4C7A"/>
    <w:rsid w:val="002F79F1"/>
    <w:rsid w:val="0030684E"/>
    <w:rsid w:val="003068C3"/>
    <w:rsid w:val="003120CB"/>
    <w:rsid w:val="00314820"/>
    <w:rsid w:val="00323A97"/>
    <w:rsid w:val="003532A6"/>
    <w:rsid w:val="00374DA2"/>
    <w:rsid w:val="003A0999"/>
    <w:rsid w:val="003B3B34"/>
    <w:rsid w:val="003D25E6"/>
    <w:rsid w:val="003E7148"/>
    <w:rsid w:val="003F3792"/>
    <w:rsid w:val="00413BFF"/>
    <w:rsid w:val="004440AC"/>
    <w:rsid w:val="0045059F"/>
    <w:rsid w:val="00450B71"/>
    <w:rsid w:val="00466174"/>
    <w:rsid w:val="00467CAE"/>
    <w:rsid w:val="00473E06"/>
    <w:rsid w:val="0049056F"/>
    <w:rsid w:val="00490FDF"/>
    <w:rsid w:val="004929FF"/>
    <w:rsid w:val="004A1699"/>
    <w:rsid w:val="004A1926"/>
    <w:rsid w:val="004A1C35"/>
    <w:rsid w:val="004A4F92"/>
    <w:rsid w:val="004A7492"/>
    <w:rsid w:val="004F67DE"/>
    <w:rsid w:val="00545EDA"/>
    <w:rsid w:val="00546D50"/>
    <w:rsid w:val="00552660"/>
    <w:rsid w:val="005552C7"/>
    <w:rsid w:val="005622D4"/>
    <w:rsid w:val="005821B6"/>
    <w:rsid w:val="00582C18"/>
    <w:rsid w:val="00591205"/>
    <w:rsid w:val="005A3B9F"/>
    <w:rsid w:val="005A46F1"/>
    <w:rsid w:val="005B14C4"/>
    <w:rsid w:val="005C4DF4"/>
    <w:rsid w:val="005C50F5"/>
    <w:rsid w:val="005C77FA"/>
    <w:rsid w:val="005D3166"/>
    <w:rsid w:val="005D4567"/>
    <w:rsid w:val="005D462E"/>
    <w:rsid w:val="005E3684"/>
    <w:rsid w:val="005E38D7"/>
    <w:rsid w:val="005E7E20"/>
    <w:rsid w:val="005F20F9"/>
    <w:rsid w:val="005F30DC"/>
    <w:rsid w:val="0060445B"/>
    <w:rsid w:val="006046E9"/>
    <w:rsid w:val="00604D82"/>
    <w:rsid w:val="00607F53"/>
    <w:rsid w:val="00622A36"/>
    <w:rsid w:val="006264A0"/>
    <w:rsid w:val="006271D9"/>
    <w:rsid w:val="00630F1E"/>
    <w:rsid w:val="006349EE"/>
    <w:rsid w:val="0065101A"/>
    <w:rsid w:val="00655EA7"/>
    <w:rsid w:val="00667324"/>
    <w:rsid w:val="00673F72"/>
    <w:rsid w:val="006944F4"/>
    <w:rsid w:val="00694E04"/>
    <w:rsid w:val="006C0AEB"/>
    <w:rsid w:val="006C1172"/>
    <w:rsid w:val="006C791C"/>
    <w:rsid w:val="006F2F10"/>
    <w:rsid w:val="006F3E4E"/>
    <w:rsid w:val="00702495"/>
    <w:rsid w:val="007038B4"/>
    <w:rsid w:val="00713DA8"/>
    <w:rsid w:val="00721981"/>
    <w:rsid w:val="007228AE"/>
    <w:rsid w:val="00727DF7"/>
    <w:rsid w:val="00743EF1"/>
    <w:rsid w:val="007501B8"/>
    <w:rsid w:val="00754240"/>
    <w:rsid w:val="007659D9"/>
    <w:rsid w:val="00766760"/>
    <w:rsid w:val="007741A1"/>
    <w:rsid w:val="00790991"/>
    <w:rsid w:val="00792B96"/>
    <w:rsid w:val="007A18A0"/>
    <w:rsid w:val="007A4BD5"/>
    <w:rsid w:val="007A65B3"/>
    <w:rsid w:val="007B562E"/>
    <w:rsid w:val="007B7B7C"/>
    <w:rsid w:val="007D5676"/>
    <w:rsid w:val="007D7FBD"/>
    <w:rsid w:val="007E1E8D"/>
    <w:rsid w:val="007F3F3A"/>
    <w:rsid w:val="007F5DF9"/>
    <w:rsid w:val="007F6695"/>
    <w:rsid w:val="00801907"/>
    <w:rsid w:val="00805EFA"/>
    <w:rsid w:val="008134DE"/>
    <w:rsid w:val="00825F74"/>
    <w:rsid w:val="00850F71"/>
    <w:rsid w:val="00854F0C"/>
    <w:rsid w:val="00856847"/>
    <w:rsid w:val="00856D3B"/>
    <w:rsid w:val="00863927"/>
    <w:rsid w:val="0086458F"/>
    <w:rsid w:val="00877812"/>
    <w:rsid w:val="00895B10"/>
    <w:rsid w:val="008A26EC"/>
    <w:rsid w:val="008A2C6C"/>
    <w:rsid w:val="008A2D20"/>
    <w:rsid w:val="008A709D"/>
    <w:rsid w:val="008C0A78"/>
    <w:rsid w:val="008C6EC3"/>
    <w:rsid w:val="008D4892"/>
    <w:rsid w:val="008E30CE"/>
    <w:rsid w:val="008E4223"/>
    <w:rsid w:val="008F05EB"/>
    <w:rsid w:val="008F09C4"/>
    <w:rsid w:val="00902318"/>
    <w:rsid w:val="0090478D"/>
    <w:rsid w:val="009068C3"/>
    <w:rsid w:val="009212FF"/>
    <w:rsid w:val="00934FF1"/>
    <w:rsid w:val="00940D9C"/>
    <w:rsid w:val="0095451B"/>
    <w:rsid w:val="0096622A"/>
    <w:rsid w:val="009755F8"/>
    <w:rsid w:val="00975F30"/>
    <w:rsid w:val="009A4E1C"/>
    <w:rsid w:val="009C22FA"/>
    <w:rsid w:val="009C4BA5"/>
    <w:rsid w:val="009D16BC"/>
    <w:rsid w:val="009F798C"/>
    <w:rsid w:val="00A007C6"/>
    <w:rsid w:val="00A11788"/>
    <w:rsid w:val="00A1278F"/>
    <w:rsid w:val="00A37464"/>
    <w:rsid w:val="00A41CAB"/>
    <w:rsid w:val="00A51AEE"/>
    <w:rsid w:val="00A616B2"/>
    <w:rsid w:val="00A62457"/>
    <w:rsid w:val="00A6345A"/>
    <w:rsid w:val="00A80243"/>
    <w:rsid w:val="00A9342D"/>
    <w:rsid w:val="00A945DC"/>
    <w:rsid w:val="00AA4E2E"/>
    <w:rsid w:val="00AA54FF"/>
    <w:rsid w:val="00AA73B5"/>
    <w:rsid w:val="00AB241F"/>
    <w:rsid w:val="00AB5708"/>
    <w:rsid w:val="00AD2679"/>
    <w:rsid w:val="00AD2821"/>
    <w:rsid w:val="00AF2A4F"/>
    <w:rsid w:val="00AF6F51"/>
    <w:rsid w:val="00B16781"/>
    <w:rsid w:val="00B17E86"/>
    <w:rsid w:val="00B201EC"/>
    <w:rsid w:val="00B34E44"/>
    <w:rsid w:val="00B35E87"/>
    <w:rsid w:val="00B370DC"/>
    <w:rsid w:val="00B501D2"/>
    <w:rsid w:val="00B72F2B"/>
    <w:rsid w:val="00B741AF"/>
    <w:rsid w:val="00B87F2C"/>
    <w:rsid w:val="00B912E4"/>
    <w:rsid w:val="00B934CD"/>
    <w:rsid w:val="00B96337"/>
    <w:rsid w:val="00BA2EBC"/>
    <w:rsid w:val="00BB5CA3"/>
    <w:rsid w:val="00BC0828"/>
    <w:rsid w:val="00BC682B"/>
    <w:rsid w:val="00BD2F73"/>
    <w:rsid w:val="00BE222F"/>
    <w:rsid w:val="00BE5019"/>
    <w:rsid w:val="00BF6706"/>
    <w:rsid w:val="00C129C8"/>
    <w:rsid w:val="00C132C2"/>
    <w:rsid w:val="00C13E18"/>
    <w:rsid w:val="00C20AC9"/>
    <w:rsid w:val="00C35323"/>
    <w:rsid w:val="00C41742"/>
    <w:rsid w:val="00C5080D"/>
    <w:rsid w:val="00C50927"/>
    <w:rsid w:val="00C520BE"/>
    <w:rsid w:val="00C55DB3"/>
    <w:rsid w:val="00C5742E"/>
    <w:rsid w:val="00C67C1C"/>
    <w:rsid w:val="00C76AA3"/>
    <w:rsid w:val="00C808F5"/>
    <w:rsid w:val="00C812A5"/>
    <w:rsid w:val="00C83B71"/>
    <w:rsid w:val="00C84742"/>
    <w:rsid w:val="00C94E33"/>
    <w:rsid w:val="00CC64D5"/>
    <w:rsid w:val="00CD0FA5"/>
    <w:rsid w:val="00CD3593"/>
    <w:rsid w:val="00CD68C7"/>
    <w:rsid w:val="00CE3293"/>
    <w:rsid w:val="00CF6E42"/>
    <w:rsid w:val="00D47841"/>
    <w:rsid w:val="00D60314"/>
    <w:rsid w:val="00D700BF"/>
    <w:rsid w:val="00D82193"/>
    <w:rsid w:val="00D82638"/>
    <w:rsid w:val="00D84909"/>
    <w:rsid w:val="00D87C8E"/>
    <w:rsid w:val="00D95DCA"/>
    <w:rsid w:val="00D970F9"/>
    <w:rsid w:val="00D9739C"/>
    <w:rsid w:val="00DA2E4B"/>
    <w:rsid w:val="00DA6CA1"/>
    <w:rsid w:val="00DB4634"/>
    <w:rsid w:val="00DD0455"/>
    <w:rsid w:val="00DD2284"/>
    <w:rsid w:val="00DE40D8"/>
    <w:rsid w:val="00DE7D79"/>
    <w:rsid w:val="00DF3F01"/>
    <w:rsid w:val="00DF6613"/>
    <w:rsid w:val="00E12CE1"/>
    <w:rsid w:val="00E15CC5"/>
    <w:rsid w:val="00E51D25"/>
    <w:rsid w:val="00E52808"/>
    <w:rsid w:val="00E60486"/>
    <w:rsid w:val="00E71E9C"/>
    <w:rsid w:val="00E81713"/>
    <w:rsid w:val="00EA3F05"/>
    <w:rsid w:val="00EA5F33"/>
    <w:rsid w:val="00EC2B54"/>
    <w:rsid w:val="00ED3973"/>
    <w:rsid w:val="00EE5528"/>
    <w:rsid w:val="00F25E52"/>
    <w:rsid w:val="00F32BCC"/>
    <w:rsid w:val="00F47C8C"/>
    <w:rsid w:val="00F51CED"/>
    <w:rsid w:val="00F61266"/>
    <w:rsid w:val="00F64CB1"/>
    <w:rsid w:val="00F70787"/>
    <w:rsid w:val="00F84682"/>
    <w:rsid w:val="00F8666E"/>
    <w:rsid w:val="00F91D5E"/>
    <w:rsid w:val="00FA415C"/>
    <w:rsid w:val="00FA5E5A"/>
    <w:rsid w:val="00FC30CC"/>
    <w:rsid w:val="00FC475E"/>
    <w:rsid w:val="00FC742A"/>
    <w:rsid w:val="00FD48D0"/>
    <w:rsid w:val="00FE031B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E5C4"/>
  <w15:chartTrackingRefBased/>
  <w15:docId w15:val="{93C7E1FD-30E4-4F2D-BD22-1B62CDDF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11</cp:revision>
  <dcterms:created xsi:type="dcterms:W3CDTF">2026-05-17T10:24:00Z</dcterms:created>
  <dcterms:modified xsi:type="dcterms:W3CDTF">2026-05-23T14:25:00Z</dcterms:modified>
</cp:coreProperties>
</file>